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8E9BC" w14:textId="61F0ADCA" w:rsidR="00A952A2" w:rsidRPr="00A952A2" w:rsidRDefault="00A952A2" w:rsidP="00A952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2A2">
        <w:rPr>
          <w:rFonts w:ascii="Times New Roman" w:hAnsi="Times New Roman" w:cs="Times New Roman"/>
          <w:b/>
          <w:bCs/>
          <w:sz w:val="28"/>
          <w:szCs w:val="28"/>
        </w:rPr>
        <w:t xml:space="preserve">КГКП «Костанайский </w:t>
      </w:r>
      <w:r w:rsidR="00DA5A45">
        <w:rPr>
          <w:rFonts w:ascii="Times New Roman" w:hAnsi="Times New Roman" w:cs="Times New Roman"/>
          <w:b/>
          <w:bCs/>
          <w:sz w:val="28"/>
          <w:szCs w:val="28"/>
        </w:rPr>
        <w:t xml:space="preserve">высший </w:t>
      </w:r>
      <w:r w:rsidRPr="00A952A2">
        <w:rPr>
          <w:rFonts w:ascii="Times New Roman" w:hAnsi="Times New Roman" w:cs="Times New Roman"/>
          <w:b/>
          <w:bCs/>
          <w:sz w:val="28"/>
          <w:szCs w:val="28"/>
        </w:rPr>
        <w:t xml:space="preserve">колледж автомобильного транспорта» </w:t>
      </w:r>
    </w:p>
    <w:p w14:paraId="448954A3" w14:textId="7CDBA750" w:rsidR="00EA739F" w:rsidRDefault="00A952A2" w:rsidP="00A952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2A2">
        <w:rPr>
          <w:rFonts w:ascii="Times New Roman" w:hAnsi="Times New Roman" w:cs="Times New Roman"/>
          <w:b/>
          <w:bCs/>
          <w:sz w:val="28"/>
          <w:szCs w:val="28"/>
        </w:rPr>
        <w:t>Управления образования акимата Костанайской области</w:t>
      </w:r>
    </w:p>
    <w:p w14:paraId="11AE95FC" w14:textId="77777777" w:rsidR="00A952A2" w:rsidRDefault="00A952A2" w:rsidP="00A952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807FC4" w14:textId="6013E2E0" w:rsidR="00A952A2" w:rsidRDefault="00941AA5" w:rsidP="003709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343D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</w:p>
    <w:p w14:paraId="3E2786F3" w14:textId="3645EEE7" w:rsidR="000A5375" w:rsidRPr="000A5375" w:rsidRDefault="000A5375" w:rsidP="000A53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5375">
        <w:rPr>
          <w:rFonts w:ascii="Times New Roman" w:hAnsi="Times New Roman" w:cs="Times New Roman"/>
          <w:b/>
          <w:bCs/>
          <w:sz w:val="28"/>
          <w:szCs w:val="28"/>
        </w:rPr>
        <w:t>информационной беседы со студентами и преподавателями</w:t>
      </w:r>
    </w:p>
    <w:p w14:paraId="55AA7461" w14:textId="77777777" w:rsidR="000A5375" w:rsidRDefault="000A5375" w:rsidP="000A537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A5375">
        <w:rPr>
          <w:rFonts w:ascii="Times New Roman" w:hAnsi="Times New Roman" w:cs="Times New Roman"/>
          <w:b/>
          <w:bCs/>
          <w:sz w:val="28"/>
          <w:szCs w:val="28"/>
        </w:rPr>
        <w:t>на тему «Честность — главный принцип колледжа»</w:t>
      </w:r>
      <w:r w:rsidRPr="000A537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6DEC8AD6" w14:textId="33EAE6F1" w:rsidR="00FC343D" w:rsidRDefault="00FC343D" w:rsidP="000A537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52A2">
        <w:rPr>
          <w:rFonts w:ascii="Times New Roman" w:hAnsi="Times New Roman" w:cs="Times New Roman"/>
          <w:i/>
          <w:iCs/>
          <w:sz w:val="24"/>
          <w:szCs w:val="24"/>
        </w:rPr>
        <w:t>(в режиме офлайн)</w:t>
      </w:r>
    </w:p>
    <w:p w14:paraId="77820952" w14:textId="77777777" w:rsidR="00645F19" w:rsidRPr="00A952A2" w:rsidRDefault="00645F19" w:rsidP="00FC343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6B61D2A" w14:textId="0E3C713A" w:rsidR="00941AA5" w:rsidRPr="00A952A2" w:rsidRDefault="00044432" w:rsidP="00FC343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952A2">
        <w:rPr>
          <w:rFonts w:ascii="Times New Roman" w:hAnsi="Times New Roman" w:cs="Times New Roman"/>
          <w:i/>
          <w:iCs/>
          <w:sz w:val="24"/>
          <w:szCs w:val="24"/>
        </w:rPr>
        <w:t xml:space="preserve">город </w:t>
      </w:r>
      <w:r w:rsidR="00941AA5" w:rsidRPr="00A952A2">
        <w:rPr>
          <w:rFonts w:ascii="Times New Roman" w:hAnsi="Times New Roman" w:cs="Times New Roman"/>
          <w:i/>
          <w:iCs/>
          <w:sz w:val="24"/>
          <w:szCs w:val="24"/>
        </w:rPr>
        <w:t xml:space="preserve">Костанай           </w:t>
      </w:r>
      <w:r w:rsidRPr="00A952A2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</w:t>
      </w:r>
      <w:r w:rsidR="000A5375">
        <w:rPr>
          <w:rFonts w:ascii="Times New Roman" w:hAnsi="Times New Roman" w:cs="Times New Roman"/>
          <w:i/>
          <w:iCs/>
          <w:sz w:val="24"/>
          <w:szCs w:val="24"/>
        </w:rPr>
        <w:t>06</w:t>
      </w:r>
      <w:r w:rsidR="00A85C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A5375">
        <w:rPr>
          <w:rFonts w:ascii="Times New Roman" w:hAnsi="Times New Roman" w:cs="Times New Roman"/>
          <w:i/>
          <w:iCs/>
          <w:sz w:val="24"/>
          <w:szCs w:val="24"/>
        </w:rPr>
        <w:t>октября</w:t>
      </w:r>
      <w:r w:rsidRPr="00A952A2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 w:rsidR="00DA5A45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A952A2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  <w:r w:rsidR="00941AA5" w:rsidRPr="00A952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E0BA09D" w14:textId="67628C6F" w:rsidR="00044432" w:rsidRDefault="00A952A2" w:rsidP="00FC343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952A2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</w:t>
      </w:r>
      <w:r w:rsidR="00523C3E" w:rsidRPr="00A952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44432" w:rsidRPr="00A952A2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</w:t>
      </w:r>
      <w:r w:rsidR="002B2765" w:rsidRPr="00F5121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CB152D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044432" w:rsidRPr="00F5121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CB152D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="00044432" w:rsidRPr="00F51210">
        <w:rPr>
          <w:rFonts w:ascii="Times New Roman" w:hAnsi="Times New Roman" w:cs="Times New Roman"/>
          <w:i/>
          <w:iCs/>
          <w:sz w:val="24"/>
          <w:szCs w:val="24"/>
        </w:rPr>
        <w:t>0 часов</w:t>
      </w:r>
    </w:p>
    <w:p w14:paraId="4E1BD922" w14:textId="1D65D6EE" w:rsidR="00044432" w:rsidRDefault="00044432" w:rsidP="00FC343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6F31950" w14:textId="6CEFA119" w:rsidR="00044432" w:rsidRPr="007B7F0D" w:rsidRDefault="00044432" w:rsidP="007B7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432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Pr="007B7F0D">
        <w:rPr>
          <w:rFonts w:ascii="Times New Roman" w:hAnsi="Times New Roman" w:cs="Times New Roman"/>
          <w:sz w:val="28"/>
          <w:szCs w:val="28"/>
        </w:rPr>
        <w:t xml:space="preserve">: </w:t>
      </w:r>
      <w:r w:rsidR="00452EF2">
        <w:rPr>
          <w:rFonts w:ascii="Times New Roman" w:hAnsi="Times New Roman" w:cs="Times New Roman"/>
          <w:sz w:val="28"/>
          <w:szCs w:val="28"/>
        </w:rPr>
        <w:t>заместитель директора по воспи</w:t>
      </w:r>
      <w:r w:rsidR="00D93511">
        <w:rPr>
          <w:rFonts w:ascii="Times New Roman" w:hAnsi="Times New Roman" w:cs="Times New Roman"/>
          <w:sz w:val="28"/>
          <w:szCs w:val="28"/>
        </w:rPr>
        <w:t>тательной работе Закалюжный В.И</w:t>
      </w:r>
      <w:r w:rsidR="00F4009C" w:rsidRPr="00F4009C">
        <w:rPr>
          <w:rFonts w:ascii="Times New Roman" w:hAnsi="Times New Roman" w:cs="Times New Roman"/>
          <w:sz w:val="28"/>
          <w:szCs w:val="28"/>
        </w:rPr>
        <w:t>.</w:t>
      </w:r>
    </w:p>
    <w:p w14:paraId="08F02DB4" w14:textId="77777777" w:rsidR="007A5F21" w:rsidRDefault="007A5F21" w:rsidP="007B7F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4837E" w14:textId="2A443066" w:rsidR="00395171" w:rsidRPr="00376015" w:rsidRDefault="00044432" w:rsidP="007B7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Присутствовали:</w:t>
      </w:r>
      <w:r w:rsidR="007B7F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A5375" w:rsidRPr="000A5375">
        <w:rPr>
          <w:rFonts w:ascii="Times New Roman" w:hAnsi="Times New Roman" w:cs="Times New Roman"/>
          <w:sz w:val="28"/>
          <w:szCs w:val="28"/>
        </w:rPr>
        <w:t>Капышев</w:t>
      </w:r>
      <w:proofErr w:type="spellEnd"/>
      <w:r w:rsidR="000A5375" w:rsidRPr="000A53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5375" w:rsidRPr="000A5375">
        <w:rPr>
          <w:rFonts w:ascii="Times New Roman" w:hAnsi="Times New Roman" w:cs="Times New Roman"/>
          <w:sz w:val="28"/>
          <w:szCs w:val="28"/>
        </w:rPr>
        <w:t>Багдат</w:t>
      </w:r>
      <w:proofErr w:type="spellEnd"/>
      <w:r w:rsidR="000A5375" w:rsidRPr="000A53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5375" w:rsidRPr="000A5375">
        <w:rPr>
          <w:rFonts w:ascii="Times New Roman" w:hAnsi="Times New Roman" w:cs="Times New Roman"/>
          <w:sz w:val="28"/>
          <w:szCs w:val="28"/>
        </w:rPr>
        <w:t>Агибаевич</w:t>
      </w:r>
      <w:proofErr w:type="spellEnd"/>
      <w:r w:rsidR="000A5375" w:rsidRPr="000A5375">
        <w:rPr>
          <w:rFonts w:ascii="Times New Roman" w:hAnsi="Times New Roman" w:cs="Times New Roman"/>
          <w:sz w:val="28"/>
          <w:szCs w:val="28"/>
        </w:rPr>
        <w:t xml:space="preserve"> </w:t>
      </w:r>
      <w:r w:rsidR="000A5375">
        <w:rPr>
          <w:rFonts w:ascii="Times New Roman" w:hAnsi="Times New Roman" w:cs="Times New Roman"/>
          <w:sz w:val="28"/>
          <w:szCs w:val="28"/>
        </w:rPr>
        <w:t>-</w:t>
      </w:r>
      <w:r w:rsidR="000A5375" w:rsidRPr="000A5375">
        <w:rPr>
          <w:rFonts w:ascii="Times New Roman" w:hAnsi="Times New Roman" w:cs="Times New Roman"/>
          <w:sz w:val="28"/>
          <w:szCs w:val="28"/>
        </w:rPr>
        <w:t xml:space="preserve"> главный специалист Управления профилактики коррупции Департамента Агентства Республики Казахстан по делам государственной службы</w:t>
      </w:r>
      <w:r w:rsidR="000A5375">
        <w:rPr>
          <w:rFonts w:ascii="Times New Roman" w:hAnsi="Times New Roman" w:cs="Times New Roman"/>
          <w:sz w:val="28"/>
          <w:szCs w:val="28"/>
        </w:rPr>
        <w:t>,</w:t>
      </w:r>
      <w:r w:rsidR="00376015">
        <w:rPr>
          <w:rFonts w:ascii="Times New Roman" w:hAnsi="Times New Roman" w:cs="Times New Roman"/>
          <w:sz w:val="28"/>
          <w:szCs w:val="28"/>
        </w:rPr>
        <w:t xml:space="preserve"> </w:t>
      </w:r>
      <w:r w:rsidR="00376015" w:rsidRPr="00376015"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</w:t>
      </w:r>
      <w:proofErr w:type="spellStart"/>
      <w:r w:rsidR="00376015" w:rsidRPr="00376015">
        <w:rPr>
          <w:rFonts w:ascii="Times New Roman" w:hAnsi="Times New Roman" w:cs="Times New Roman"/>
          <w:sz w:val="28"/>
          <w:szCs w:val="28"/>
        </w:rPr>
        <w:t>Закалюжный</w:t>
      </w:r>
      <w:proofErr w:type="spellEnd"/>
      <w:r w:rsidR="00376015" w:rsidRPr="00376015">
        <w:rPr>
          <w:rFonts w:ascii="Times New Roman" w:hAnsi="Times New Roman" w:cs="Times New Roman"/>
          <w:sz w:val="28"/>
          <w:szCs w:val="28"/>
        </w:rPr>
        <w:t xml:space="preserve"> </w:t>
      </w:r>
      <w:r w:rsidR="00376015">
        <w:rPr>
          <w:rFonts w:ascii="Times New Roman" w:hAnsi="Times New Roman" w:cs="Times New Roman"/>
          <w:sz w:val="28"/>
          <w:szCs w:val="28"/>
        </w:rPr>
        <w:t>Владимир Иванович,</w:t>
      </w:r>
      <w:r w:rsidR="00980D22">
        <w:rPr>
          <w:rFonts w:ascii="Times New Roman" w:hAnsi="Times New Roman" w:cs="Times New Roman"/>
          <w:sz w:val="28"/>
          <w:szCs w:val="28"/>
        </w:rPr>
        <w:t xml:space="preserve"> комплаенс-офицер колледжа Базарбаев В</w:t>
      </w:r>
      <w:r w:rsidR="00376015">
        <w:rPr>
          <w:rFonts w:ascii="Times New Roman" w:hAnsi="Times New Roman" w:cs="Times New Roman"/>
          <w:sz w:val="28"/>
          <w:szCs w:val="28"/>
        </w:rPr>
        <w:t>иктор Жолдасович,</w:t>
      </w:r>
      <w:r w:rsidR="00A85C89" w:rsidRPr="00A85C89">
        <w:rPr>
          <w:rFonts w:ascii="Times New Roman" w:hAnsi="Times New Roman" w:cs="Times New Roman"/>
          <w:sz w:val="28"/>
          <w:szCs w:val="28"/>
        </w:rPr>
        <w:t xml:space="preserve"> </w:t>
      </w:r>
      <w:r w:rsidR="00DA6253" w:rsidRPr="00DA6253">
        <w:rPr>
          <w:rFonts w:ascii="Times New Roman" w:hAnsi="Times New Roman" w:cs="Times New Roman"/>
          <w:sz w:val="28"/>
          <w:szCs w:val="28"/>
        </w:rPr>
        <w:t xml:space="preserve">студенты </w:t>
      </w:r>
      <w:bookmarkStart w:id="0" w:name="_Hlk224641171"/>
      <w:r w:rsidR="00A85C89">
        <w:rPr>
          <w:rFonts w:ascii="Times New Roman" w:hAnsi="Times New Roman" w:cs="Times New Roman"/>
          <w:sz w:val="28"/>
          <w:szCs w:val="28"/>
        </w:rPr>
        <w:t>Костанайского высшего колледжа автомобильного транспорта</w:t>
      </w:r>
      <w:bookmarkEnd w:id="0"/>
      <w:r w:rsidR="002D5442" w:rsidRPr="002D5442">
        <w:rPr>
          <w:rFonts w:ascii="Times New Roman" w:hAnsi="Times New Roman" w:cs="Times New Roman"/>
          <w:sz w:val="28"/>
          <w:szCs w:val="28"/>
        </w:rPr>
        <w:t xml:space="preserve">, </w:t>
      </w:r>
      <w:r w:rsidR="00933753">
        <w:rPr>
          <w:rFonts w:ascii="Times New Roman" w:hAnsi="Times New Roman" w:cs="Times New Roman"/>
          <w:sz w:val="28"/>
          <w:szCs w:val="28"/>
        </w:rPr>
        <w:t>преподаватели</w:t>
      </w:r>
      <w:r w:rsidR="00EF5B69">
        <w:rPr>
          <w:rFonts w:ascii="Times New Roman" w:hAnsi="Times New Roman" w:cs="Times New Roman"/>
          <w:bCs/>
          <w:sz w:val="28"/>
          <w:szCs w:val="28"/>
        </w:rPr>
        <w:t>.</w:t>
      </w:r>
      <w:r w:rsidR="00041D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0D2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1202845" w14:textId="77777777" w:rsidR="007A5F21" w:rsidRDefault="007A5F21" w:rsidP="007B7F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47BBC7" w14:textId="74612375" w:rsidR="00044432" w:rsidRDefault="00044432" w:rsidP="007B7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Всего</w:t>
      </w:r>
      <w:r w:rsidR="002226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26A2" w:rsidRPr="002226A2">
        <w:rPr>
          <w:rFonts w:ascii="Times New Roman" w:hAnsi="Times New Roman" w:cs="Times New Roman"/>
          <w:i/>
          <w:iCs/>
          <w:sz w:val="28"/>
          <w:szCs w:val="28"/>
        </w:rPr>
        <w:t>(количество)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0A5375">
        <w:rPr>
          <w:rFonts w:ascii="Times New Roman" w:hAnsi="Times New Roman" w:cs="Times New Roman"/>
          <w:sz w:val="28"/>
          <w:szCs w:val="28"/>
        </w:rPr>
        <w:t>59</w:t>
      </w:r>
      <w:r w:rsidRPr="00A952A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14:paraId="0B0F5731" w14:textId="6690AE11" w:rsidR="00ED4284" w:rsidRPr="00ED4284" w:rsidRDefault="00ED4284" w:rsidP="007B7F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72B604" w14:textId="60CF7DAF" w:rsidR="00ED4284" w:rsidRDefault="00ED4284" w:rsidP="00ED42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4284">
        <w:rPr>
          <w:rFonts w:ascii="Times New Roman" w:hAnsi="Times New Roman" w:cs="Times New Roman"/>
          <w:b/>
          <w:bCs/>
          <w:sz w:val="28"/>
          <w:szCs w:val="28"/>
        </w:rPr>
        <w:t>ПОВЕСТКА ДНЯ</w:t>
      </w:r>
    </w:p>
    <w:p w14:paraId="1139CAF5" w14:textId="77777777" w:rsidR="000A5375" w:rsidRPr="000A5375" w:rsidRDefault="000A5375" w:rsidP="000A53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EDF2B7" w14:textId="243728B2" w:rsidR="000A5375" w:rsidRPr="000A5375" w:rsidRDefault="000A5375" w:rsidP="000A53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0A5375">
        <w:rPr>
          <w:rFonts w:ascii="Times New Roman" w:hAnsi="Times New Roman" w:cs="Times New Roman"/>
          <w:bCs/>
          <w:sz w:val="28"/>
          <w:szCs w:val="28"/>
        </w:rPr>
        <w:t xml:space="preserve">Выступление </w:t>
      </w:r>
      <w:proofErr w:type="spellStart"/>
      <w:r w:rsidRPr="000A5375">
        <w:rPr>
          <w:rFonts w:ascii="Times New Roman" w:hAnsi="Times New Roman" w:cs="Times New Roman"/>
          <w:bCs/>
          <w:sz w:val="28"/>
          <w:szCs w:val="28"/>
        </w:rPr>
        <w:t>Капышева</w:t>
      </w:r>
      <w:proofErr w:type="spellEnd"/>
      <w:r w:rsidRPr="000A5375">
        <w:rPr>
          <w:rFonts w:ascii="Times New Roman" w:hAnsi="Times New Roman" w:cs="Times New Roman"/>
          <w:bCs/>
          <w:sz w:val="28"/>
          <w:szCs w:val="28"/>
        </w:rPr>
        <w:t xml:space="preserve"> Б.А. о государственной службе, её назначении, составе и основных принципах.</w:t>
      </w:r>
    </w:p>
    <w:p w14:paraId="3726334B" w14:textId="02196B54" w:rsidR="000A5375" w:rsidRPr="000A5375" w:rsidRDefault="000A5375" w:rsidP="000A53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0A5375">
        <w:rPr>
          <w:rFonts w:ascii="Times New Roman" w:hAnsi="Times New Roman" w:cs="Times New Roman"/>
          <w:bCs/>
          <w:sz w:val="28"/>
          <w:szCs w:val="28"/>
        </w:rPr>
        <w:t>Разъяснение антикоррупционного направления работы Департамента Агентства РК по делам государственной службы в организациях образования.</w:t>
      </w:r>
    </w:p>
    <w:p w14:paraId="4F8AA0EF" w14:textId="76CF19B0" w:rsidR="000A5375" w:rsidRPr="000A5375" w:rsidRDefault="000A5375" w:rsidP="000A53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0A5375">
        <w:rPr>
          <w:rFonts w:ascii="Times New Roman" w:hAnsi="Times New Roman" w:cs="Times New Roman"/>
          <w:bCs/>
          <w:sz w:val="28"/>
          <w:szCs w:val="28"/>
        </w:rPr>
        <w:t>Обсуждение вопросов академической честности, ответственности студентов и недопустимости коррупционных проявлений.</w:t>
      </w:r>
    </w:p>
    <w:p w14:paraId="5C4A74C3" w14:textId="49059918" w:rsidR="00933753" w:rsidRDefault="000A5375" w:rsidP="000A53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0A5375">
        <w:rPr>
          <w:rFonts w:ascii="Times New Roman" w:hAnsi="Times New Roman" w:cs="Times New Roman"/>
          <w:bCs/>
          <w:sz w:val="28"/>
          <w:szCs w:val="28"/>
        </w:rPr>
        <w:t>Подведение итогов встречи.</w:t>
      </w:r>
    </w:p>
    <w:p w14:paraId="46852AC2" w14:textId="77777777" w:rsidR="00AD63AD" w:rsidRDefault="00AD63AD" w:rsidP="00ED42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158E8D" w14:textId="5E1B66FA" w:rsidR="00ED4284" w:rsidRDefault="009F7A67" w:rsidP="00ED42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Ход </w:t>
      </w:r>
      <w:r w:rsidR="00041D2B">
        <w:rPr>
          <w:rFonts w:ascii="Times New Roman" w:hAnsi="Times New Roman" w:cs="Times New Roman"/>
          <w:b/>
          <w:bCs/>
          <w:sz w:val="28"/>
          <w:szCs w:val="28"/>
        </w:rPr>
        <w:t>заседания</w:t>
      </w:r>
    </w:p>
    <w:p w14:paraId="4332C512" w14:textId="7320EA76" w:rsidR="00A85C89" w:rsidRDefault="00A85C89" w:rsidP="00ED42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CFB1BE" w14:textId="77777777" w:rsidR="000A5375" w:rsidRDefault="000A5375" w:rsidP="00ED42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E8E1A" w14:textId="757AA35F" w:rsidR="000A5375" w:rsidRPr="000A5375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A5375">
        <w:rPr>
          <w:rFonts w:ascii="Times New Roman" w:hAnsi="Times New Roman" w:cs="Times New Roman"/>
          <w:sz w:val="28"/>
          <w:szCs w:val="28"/>
        </w:rPr>
        <w:t>В Костанайском высшем колледже автомобильного транспорта проведена информационная беседа со студентами и преподавателями двух групп 1 курса на тему «Честность — главный принцип колледжа».</w:t>
      </w:r>
    </w:p>
    <w:p w14:paraId="65B6AF9B" w14:textId="7CDA5823" w:rsidR="000A5375" w:rsidRPr="000A5375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A5375">
        <w:rPr>
          <w:rFonts w:ascii="Times New Roman" w:hAnsi="Times New Roman" w:cs="Times New Roman"/>
          <w:sz w:val="28"/>
          <w:szCs w:val="28"/>
        </w:rPr>
        <w:t xml:space="preserve">С информацией перед участниками выступил </w:t>
      </w:r>
      <w:proofErr w:type="spellStart"/>
      <w:r w:rsidRPr="000A5375">
        <w:rPr>
          <w:rFonts w:ascii="Times New Roman" w:hAnsi="Times New Roman" w:cs="Times New Roman"/>
          <w:sz w:val="28"/>
          <w:szCs w:val="28"/>
        </w:rPr>
        <w:t>Капышев</w:t>
      </w:r>
      <w:proofErr w:type="spellEnd"/>
      <w:r w:rsidRPr="000A53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5375">
        <w:rPr>
          <w:rFonts w:ascii="Times New Roman" w:hAnsi="Times New Roman" w:cs="Times New Roman"/>
          <w:sz w:val="28"/>
          <w:szCs w:val="28"/>
        </w:rPr>
        <w:t>Багдат</w:t>
      </w:r>
      <w:proofErr w:type="spellEnd"/>
      <w:r w:rsidRPr="000A53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5375">
        <w:rPr>
          <w:rFonts w:ascii="Times New Roman" w:hAnsi="Times New Roman" w:cs="Times New Roman"/>
          <w:sz w:val="28"/>
          <w:szCs w:val="28"/>
        </w:rPr>
        <w:t>Агибаевич</w:t>
      </w:r>
      <w:proofErr w:type="spellEnd"/>
      <w:r w:rsidRPr="000A5375">
        <w:rPr>
          <w:rFonts w:ascii="Times New Roman" w:hAnsi="Times New Roman" w:cs="Times New Roman"/>
          <w:sz w:val="28"/>
          <w:szCs w:val="28"/>
        </w:rPr>
        <w:t xml:space="preserve">, главный специалист Управления профилактики коррупции Департамента Агентства Республики Казахстан по делам государственной службы. В ходе беседы он рассказал студентам о составе, назначении и основных принципах государственной службы, подчеркнув, что государственная служба направлена на служение обществу, обеспечение </w:t>
      </w:r>
      <w:r w:rsidRPr="000A5375">
        <w:rPr>
          <w:rFonts w:ascii="Times New Roman" w:hAnsi="Times New Roman" w:cs="Times New Roman"/>
          <w:sz w:val="28"/>
          <w:szCs w:val="28"/>
        </w:rPr>
        <w:lastRenderedPageBreak/>
        <w:t>законности, открытости, ответственности и доверия граждан к государственным институтам.</w:t>
      </w:r>
    </w:p>
    <w:p w14:paraId="2082DA90" w14:textId="081B2ABE" w:rsidR="000A5375" w:rsidRPr="000A5375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A5375">
        <w:rPr>
          <w:rFonts w:ascii="Times New Roman" w:hAnsi="Times New Roman" w:cs="Times New Roman"/>
          <w:sz w:val="28"/>
          <w:szCs w:val="28"/>
        </w:rPr>
        <w:t>Капышев</w:t>
      </w:r>
      <w:proofErr w:type="spellEnd"/>
      <w:r w:rsidRPr="000A5375">
        <w:rPr>
          <w:rFonts w:ascii="Times New Roman" w:hAnsi="Times New Roman" w:cs="Times New Roman"/>
          <w:sz w:val="28"/>
          <w:szCs w:val="28"/>
        </w:rPr>
        <w:t xml:space="preserve"> Б.А. отметил, что работа государственного служащего требует высокого уровня правовой культуры, дисциплины, честности, профессионализма и соблюдения этических норм. Особое внимание было уделено тому, что добропорядочность должна формироваться уже в студенческие годы, так как именно в период обучения закладываются основы будущего профессионального поведения.</w:t>
      </w:r>
    </w:p>
    <w:p w14:paraId="57676E91" w14:textId="57F88A67" w:rsidR="000A5375" w:rsidRPr="000A5375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A5375">
        <w:rPr>
          <w:rFonts w:ascii="Times New Roman" w:hAnsi="Times New Roman" w:cs="Times New Roman"/>
          <w:sz w:val="28"/>
          <w:szCs w:val="28"/>
        </w:rPr>
        <w:t>Отдельно спикер озвучил антикоррупционное направление деятельности Департамента Агентства Республики Казахстан по делам государственной службы в организациях образования. Участникам разъяснено, что профилактика коррупции в учебной среде включает воспитание нулевой терпимости к коррупционным проявлениям, формирование академической честности, соблюдение установленных правил, недопущение использования личных связей, подарков, неофициальных просьб или иных способов получения необоснованных преимуществ.</w:t>
      </w:r>
    </w:p>
    <w:p w14:paraId="29EDDAC7" w14:textId="2E72E68E" w:rsidR="000A5375" w:rsidRPr="000A5375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A5375">
        <w:rPr>
          <w:rFonts w:ascii="Times New Roman" w:hAnsi="Times New Roman" w:cs="Times New Roman"/>
          <w:sz w:val="28"/>
          <w:szCs w:val="28"/>
        </w:rPr>
        <w:t>В ходе беседы были рассмотрены вопросы академической честности и ответственности студентов. Обучающимся напомнили, что честность в колледже проявляется в самостоятельном выполнении учебных заданий, объективном прохождении текущего контроля и экзаменов, уважении к труду преподавателей и одногруппников, а также в недопущении списывания, плагиата, подлога, использования готовых ответов и попыток решить учебные вопросы «обходным путём».</w:t>
      </w:r>
    </w:p>
    <w:p w14:paraId="7917A3AE" w14:textId="694BE9DC" w:rsidR="000A5375" w:rsidRPr="000A5375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A5375">
        <w:rPr>
          <w:rFonts w:ascii="Times New Roman" w:hAnsi="Times New Roman" w:cs="Times New Roman"/>
          <w:sz w:val="28"/>
          <w:szCs w:val="28"/>
        </w:rPr>
        <w:t>В рамках презентационного материала было обращено внимание на то, что каждый день человек делает выбор: пойти по честному пути — учиться, развиваться, быть честным, достигать результата собственным трудом, соответствовать требованиям и строить достойное будущее, либо выбрать неправильный путь — списывать, пользоваться знакомствами, получать преимущество незаслуженно или пытаться решить вопрос «по-быстрому».</w:t>
      </w:r>
    </w:p>
    <w:p w14:paraId="1AEF3031" w14:textId="20578AB2" w:rsidR="000A5375" w:rsidRPr="000A5375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A5375">
        <w:rPr>
          <w:rFonts w:ascii="Times New Roman" w:hAnsi="Times New Roman" w:cs="Times New Roman"/>
          <w:sz w:val="28"/>
          <w:szCs w:val="28"/>
        </w:rPr>
        <w:t>Особый интерес у студентов вызвал вопрос: «Списать на экзамене — это коррупция?». Участникам разъяснено, что списывание и другие формы нечестного получения оценки нарушают права других обучающихся, снижают качество образования, формируют привычку к нечестным решениям и могут стать началом будущего коррупционного поведения.</w:t>
      </w:r>
    </w:p>
    <w:p w14:paraId="65188384" w14:textId="77777777" w:rsidR="000A5375" w:rsidRPr="000A5375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194888" w14:textId="5970861C" w:rsidR="00933753" w:rsidRPr="004F7A9A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A5375">
        <w:rPr>
          <w:rFonts w:ascii="Times New Roman" w:hAnsi="Times New Roman" w:cs="Times New Roman"/>
          <w:sz w:val="28"/>
          <w:szCs w:val="28"/>
        </w:rPr>
        <w:t>В завершение встречи участники пришли к выводу, что честность, уважение к правилам, ответственность за свои поступки и соблюдение принципов добропорядочности являются важными условиями успешного обучения, профессионального становления и формирования достойного гражданина.</w:t>
      </w:r>
    </w:p>
    <w:p w14:paraId="41636116" w14:textId="56D4E08C" w:rsidR="00AD0EF2" w:rsidRPr="00933753" w:rsidRDefault="00AD0EF2" w:rsidP="00C0219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33753">
        <w:rPr>
          <w:rFonts w:ascii="Times New Roman" w:hAnsi="Times New Roman" w:cs="Times New Roman"/>
          <w:bCs/>
          <w:sz w:val="28"/>
          <w:szCs w:val="28"/>
        </w:rPr>
        <w:t>Решили</w:t>
      </w:r>
    </w:p>
    <w:p w14:paraId="1C90574C" w14:textId="77777777" w:rsidR="00AD0EF2" w:rsidRPr="004F7A9A" w:rsidRDefault="00AD0EF2" w:rsidP="00AD0EF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424AF5FC" w14:textId="77777777" w:rsidR="000A5375" w:rsidRPr="000A5375" w:rsidRDefault="00933753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A5375" w:rsidRPr="000A5375">
        <w:rPr>
          <w:rFonts w:ascii="Times New Roman" w:hAnsi="Times New Roman" w:cs="Times New Roman"/>
          <w:bCs/>
          <w:sz w:val="28"/>
          <w:szCs w:val="28"/>
        </w:rPr>
        <w:t xml:space="preserve">Принять к сведению информацию, представленную </w:t>
      </w:r>
      <w:proofErr w:type="spellStart"/>
      <w:r w:rsidR="000A5375" w:rsidRPr="000A5375">
        <w:rPr>
          <w:rFonts w:ascii="Times New Roman" w:hAnsi="Times New Roman" w:cs="Times New Roman"/>
          <w:bCs/>
          <w:sz w:val="28"/>
          <w:szCs w:val="28"/>
        </w:rPr>
        <w:t>Капышевым</w:t>
      </w:r>
      <w:proofErr w:type="spellEnd"/>
      <w:r w:rsidR="000A5375" w:rsidRPr="000A5375">
        <w:rPr>
          <w:rFonts w:ascii="Times New Roman" w:hAnsi="Times New Roman" w:cs="Times New Roman"/>
          <w:bCs/>
          <w:sz w:val="28"/>
          <w:szCs w:val="28"/>
        </w:rPr>
        <w:t xml:space="preserve"> Б.А. по вопросам государственной службы, её назначения, принципов и антикоррупционного направления работы в организациях образования.</w:t>
      </w:r>
    </w:p>
    <w:p w14:paraId="50CBAEB8" w14:textId="77777777" w:rsidR="000A5375" w:rsidRPr="000A5375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07ACA1" w14:textId="7C79F7BC" w:rsidR="00933753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A5375">
        <w:rPr>
          <w:rFonts w:ascii="Times New Roman" w:hAnsi="Times New Roman" w:cs="Times New Roman"/>
          <w:bCs/>
          <w:sz w:val="28"/>
          <w:szCs w:val="28"/>
        </w:rPr>
        <w:t>Продолжить разъяснительную работу среди студентов по вопросам академической честности, добропорядочности и ответственности обучающихся.</w:t>
      </w:r>
    </w:p>
    <w:p w14:paraId="6E21D8F6" w14:textId="04528BAA" w:rsidR="000A5375" w:rsidRDefault="000A5375" w:rsidP="000A537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A5375">
        <w:rPr>
          <w:rFonts w:ascii="Times New Roman" w:hAnsi="Times New Roman" w:cs="Times New Roman"/>
          <w:bCs/>
          <w:sz w:val="28"/>
          <w:szCs w:val="28"/>
        </w:rPr>
        <w:t>Использовать материалы презентации «</w:t>
      </w:r>
      <w:proofErr w:type="spellStart"/>
      <w:r w:rsidRPr="000A5375">
        <w:rPr>
          <w:rFonts w:ascii="Times New Roman" w:hAnsi="Times New Roman" w:cs="Times New Roman"/>
          <w:bCs/>
          <w:sz w:val="28"/>
          <w:szCs w:val="28"/>
        </w:rPr>
        <w:t>Адалдық</w:t>
      </w:r>
      <w:proofErr w:type="spellEnd"/>
      <w:r w:rsidRPr="000A5375">
        <w:rPr>
          <w:rFonts w:ascii="Times New Roman" w:hAnsi="Times New Roman" w:cs="Times New Roman"/>
          <w:bCs/>
          <w:sz w:val="28"/>
          <w:szCs w:val="28"/>
        </w:rPr>
        <w:t xml:space="preserve"> — </w:t>
      </w:r>
      <w:proofErr w:type="spellStart"/>
      <w:r w:rsidRPr="000A5375">
        <w:rPr>
          <w:rFonts w:ascii="Times New Roman" w:hAnsi="Times New Roman" w:cs="Times New Roman"/>
          <w:bCs/>
          <w:sz w:val="28"/>
          <w:szCs w:val="28"/>
        </w:rPr>
        <w:t>басты</w:t>
      </w:r>
      <w:proofErr w:type="spellEnd"/>
      <w:r w:rsidRPr="000A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A5375">
        <w:rPr>
          <w:rFonts w:ascii="Times New Roman" w:hAnsi="Times New Roman" w:cs="Times New Roman"/>
          <w:bCs/>
          <w:sz w:val="28"/>
          <w:szCs w:val="28"/>
        </w:rPr>
        <w:t>қағида</w:t>
      </w:r>
      <w:proofErr w:type="spellEnd"/>
      <w:r w:rsidRPr="000A5375">
        <w:rPr>
          <w:rFonts w:ascii="Times New Roman" w:hAnsi="Times New Roman" w:cs="Times New Roman"/>
          <w:bCs/>
          <w:sz w:val="28"/>
          <w:szCs w:val="28"/>
        </w:rPr>
        <w:t>» при проведении классных часов и профилактических мероприятий среди студентов.</w:t>
      </w:r>
    </w:p>
    <w:p w14:paraId="3BF4BC3F" w14:textId="77777777" w:rsidR="00933753" w:rsidRDefault="00933753" w:rsidP="0093375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2E8F7BC" w14:textId="77777777" w:rsidR="00A53A3C" w:rsidRDefault="00A53A3C" w:rsidP="007855D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53ED4B" w14:textId="0C0DC9B1" w:rsidR="007855DA" w:rsidRDefault="00CF160E" w:rsidP="007855D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Директор колледжа</w:t>
      </w:r>
      <w:r w:rsidR="006C4F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bookmarkStart w:id="1" w:name="_Hlk162524448"/>
      <w:r w:rsidR="00EA739F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______</w:t>
      </w:r>
      <w:r w:rsidR="000D3DCC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__________________</w:t>
      </w:r>
      <w:r w:rsidR="000D3DCC" w:rsidRPr="00155F36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Павленко Д.И.</w:t>
      </w:r>
    </w:p>
    <w:p w14:paraId="24CC5563" w14:textId="465C25BB" w:rsidR="006C4F61" w:rsidRPr="00CB678D" w:rsidRDefault="00EA739F" w:rsidP="007855D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kk-KZ"/>
        </w:rPr>
        <w:t xml:space="preserve">                                                                                      </w:t>
      </w:r>
      <w:r w:rsidR="00CF160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kk-KZ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kk-KZ"/>
        </w:rPr>
        <w:t xml:space="preserve"> (подпись)              </w:t>
      </w:r>
      <w:r w:rsidR="000D3DCC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kk-KZ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kk-KZ"/>
        </w:rPr>
        <w:t>(Ф.И.О.)</w:t>
      </w:r>
      <w:bookmarkEnd w:id="1"/>
    </w:p>
    <w:p w14:paraId="0CFF3D15" w14:textId="77777777" w:rsidR="00120DB5" w:rsidRDefault="00120DB5" w:rsidP="00EA73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A59833" w14:textId="602601FF" w:rsidR="00EA739F" w:rsidRDefault="006C4F61" w:rsidP="00EA73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Секретарь       </w:t>
      </w:r>
      <w:r w:rsidR="00CF16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="00EA73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______</w:t>
      </w:r>
      <w:r w:rsidR="007A5F21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__________________</w:t>
      </w:r>
      <w:r w:rsidR="00A0180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A5375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Тайкенова А.У.</w:t>
      </w:r>
    </w:p>
    <w:p w14:paraId="1DCCBADD" w14:textId="31AE38A8" w:rsidR="00EA739F" w:rsidRPr="00EA739F" w:rsidRDefault="00EA739F" w:rsidP="00EA73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kk-KZ"/>
        </w:rPr>
        <w:t xml:space="preserve">                                                                     </w:t>
      </w:r>
      <w:r w:rsidR="00CF160E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kk-KZ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kk-KZ"/>
        </w:rPr>
        <w:t xml:space="preserve">                  (подпись)                                              (Ф.И.О.)</w:t>
      </w:r>
    </w:p>
    <w:sectPr w:rsidR="00EA739F" w:rsidRPr="00EA7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1CB5"/>
    <w:multiLevelType w:val="hybridMultilevel"/>
    <w:tmpl w:val="A9047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F6AA2"/>
    <w:multiLevelType w:val="hybridMultilevel"/>
    <w:tmpl w:val="BA3657E8"/>
    <w:lvl w:ilvl="0" w:tplc="9EA003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DF10EDB"/>
    <w:multiLevelType w:val="hybridMultilevel"/>
    <w:tmpl w:val="06AAE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A1B16"/>
    <w:multiLevelType w:val="multilevel"/>
    <w:tmpl w:val="BA26F0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D0076D1"/>
    <w:multiLevelType w:val="hybridMultilevel"/>
    <w:tmpl w:val="5214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721E45"/>
    <w:multiLevelType w:val="hybridMultilevel"/>
    <w:tmpl w:val="ADD696A8"/>
    <w:lvl w:ilvl="0" w:tplc="E4BC81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63"/>
    <w:rsid w:val="00016C6B"/>
    <w:rsid w:val="00036592"/>
    <w:rsid w:val="00041D2B"/>
    <w:rsid w:val="00044432"/>
    <w:rsid w:val="000A5375"/>
    <w:rsid w:val="000D3DCC"/>
    <w:rsid w:val="00120DB5"/>
    <w:rsid w:val="00152C23"/>
    <w:rsid w:val="00155F36"/>
    <w:rsid w:val="001E0156"/>
    <w:rsid w:val="00203E50"/>
    <w:rsid w:val="002226A2"/>
    <w:rsid w:val="00222E7F"/>
    <w:rsid w:val="002345E9"/>
    <w:rsid w:val="00240F27"/>
    <w:rsid w:val="00270EDD"/>
    <w:rsid w:val="002B2765"/>
    <w:rsid w:val="002D5442"/>
    <w:rsid w:val="002E4F7C"/>
    <w:rsid w:val="00320FD6"/>
    <w:rsid w:val="00370962"/>
    <w:rsid w:val="00376015"/>
    <w:rsid w:val="00395171"/>
    <w:rsid w:val="003B7FEE"/>
    <w:rsid w:val="003C5ABF"/>
    <w:rsid w:val="00446591"/>
    <w:rsid w:val="00452EF2"/>
    <w:rsid w:val="0046190C"/>
    <w:rsid w:val="004921B7"/>
    <w:rsid w:val="004C6C35"/>
    <w:rsid w:val="004D5038"/>
    <w:rsid w:val="004F7A9A"/>
    <w:rsid w:val="00523C3E"/>
    <w:rsid w:val="00554565"/>
    <w:rsid w:val="005B0BBD"/>
    <w:rsid w:val="005B3A18"/>
    <w:rsid w:val="005B4AB8"/>
    <w:rsid w:val="005E1ACB"/>
    <w:rsid w:val="0061016A"/>
    <w:rsid w:val="00645F19"/>
    <w:rsid w:val="006A6D09"/>
    <w:rsid w:val="006C4F61"/>
    <w:rsid w:val="00750B4D"/>
    <w:rsid w:val="00783EB9"/>
    <w:rsid w:val="007855DA"/>
    <w:rsid w:val="007A48EA"/>
    <w:rsid w:val="007A5F21"/>
    <w:rsid w:val="007B7F0D"/>
    <w:rsid w:val="0086292D"/>
    <w:rsid w:val="00897F11"/>
    <w:rsid w:val="008D51E6"/>
    <w:rsid w:val="008F430C"/>
    <w:rsid w:val="00933753"/>
    <w:rsid w:val="00941AA5"/>
    <w:rsid w:val="00980D22"/>
    <w:rsid w:val="009F2671"/>
    <w:rsid w:val="009F4365"/>
    <w:rsid w:val="009F7A67"/>
    <w:rsid w:val="00A0180C"/>
    <w:rsid w:val="00A32463"/>
    <w:rsid w:val="00A4021D"/>
    <w:rsid w:val="00A53A3C"/>
    <w:rsid w:val="00A83860"/>
    <w:rsid w:val="00A85C89"/>
    <w:rsid w:val="00A952A2"/>
    <w:rsid w:val="00AD0EF2"/>
    <w:rsid w:val="00AD63AD"/>
    <w:rsid w:val="00BA612E"/>
    <w:rsid w:val="00C02195"/>
    <w:rsid w:val="00C22972"/>
    <w:rsid w:val="00C45DF0"/>
    <w:rsid w:val="00CA5964"/>
    <w:rsid w:val="00CB152D"/>
    <w:rsid w:val="00CB678D"/>
    <w:rsid w:val="00CD6E2B"/>
    <w:rsid w:val="00CF160E"/>
    <w:rsid w:val="00D93511"/>
    <w:rsid w:val="00DA5A45"/>
    <w:rsid w:val="00DA6253"/>
    <w:rsid w:val="00DD79CC"/>
    <w:rsid w:val="00E058A3"/>
    <w:rsid w:val="00E53F14"/>
    <w:rsid w:val="00E625CB"/>
    <w:rsid w:val="00E70CCB"/>
    <w:rsid w:val="00EA19F9"/>
    <w:rsid w:val="00EA276B"/>
    <w:rsid w:val="00EA739F"/>
    <w:rsid w:val="00ED130B"/>
    <w:rsid w:val="00ED4284"/>
    <w:rsid w:val="00EF5B69"/>
    <w:rsid w:val="00F07FF4"/>
    <w:rsid w:val="00F4009C"/>
    <w:rsid w:val="00F51210"/>
    <w:rsid w:val="00F6268D"/>
    <w:rsid w:val="00FC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AFB4"/>
  <w15:docId w15:val="{BBC232A1-9BAD-4EA6-9F2C-432F747B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o Spacing,Без интервала2,Без интеБез интервала,No Spacing11,Елжан,Clips Body,Без интервала111"/>
    <w:link w:val="a4"/>
    <w:uiPriority w:val="1"/>
    <w:qFormat/>
    <w:rsid w:val="007855DA"/>
    <w:pPr>
      <w:spacing w:after="0" w:line="240" w:lineRule="auto"/>
    </w:pPr>
  </w:style>
  <w:style w:type="character" w:customStyle="1" w:styleId="a4">
    <w:name w:val="Без интервала Знак"/>
    <w:aliases w:val="No Spacing Знак,Без интервала2 Знак,Без интеБез интервала Знак,No Spacing11 Знак,Елжан Знак,Clips Body Знак,Без интервала111 Знак"/>
    <w:link w:val="a3"/>
    <w:uiPriority w:val="1"/>
    <w:locked/>
    <w:rsid w:val="007855DA"/>
  </w:style>
  <w:style w:type="character" w:styleId="a5">
    <w:name w:val="Hyperlink"/>
    <w:basedOn w:val="a0"/>
    <w:uiPriority w:val="99"/>
    <w:unhideWhenUsed/>
    <w:rsid w:val="007855D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855DA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6C4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9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33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Базарбаев Виктор Жолдасович</cp:lastModifiedBy>
  <cp:revision>18</cp:revision>
  <cp:lastPrinted>2026-03-17T08:23:00Z</cp:lastPrinted>
  <dcterms:created xsi:type="dcterms:W3CDTF">2026-02-10T15:10:00Z</dcterms:created>
  <dcterms:modified xsi:type="dcterms:W3CDTF">2026-10-06T10:17:00Z</dcterms:modified>
</cp:coreProperties>
</file>