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BE110" w14:textId="23523B25" w:rsidR="00CF1BE6" w:rsidRPr="00046047" w:rsidRDefault="00046047">
      <w:pPr>
        <w:rPr>
          <w:lang w:val="en-US"/>
        </w:rPr>
      </w:pPr>
      <w:r>
        <w:rPr>
          <w:lang w:val="en-US"/>
        </w:rPr>
        <w:t>+77760050902</w:t>
      </w:r>
    </w:p>
    <w:sectPr w:rsidR="00CF1BE6" w:rsidRPr="00046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04"/>
    <w:rsid w:val="00046047"/>
    <w:rsid w:val="00253104"/>
    <w:rsid w:val="003B5F7C"/>
    <w:rsid w:val="00BF23ED"/>
    <w:rsid w:val="00CF1BE6"/>
    <w:rsid w:val="00F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96B33"/>
  <w15:chartTrackingRefBased/>
  <w15:docId w15:val="{4E6F304A-706F-40BC-9A27-EAE040AB0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 Виктор Жолдасович</dc:creator>
  <cp:keywords/>
  <dc:description/>
  <cp:lastModifiedBy>Базарбаев Виктор Жолдасович</cp:lastModifiedBy>
  <cp:revision>2</cp:revision>
  <dcterms:created xsi:type="dcterms:W3CDTF">2026-10-20T07:00:00Z</dcterms:created>
  <dcterms:modified xsi:type="dcterms:W3CDTF">2026-10-20T07:00:00Z</dcterms:modified>
</cp:coreProperties>
</file>