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87673" w14:textId="37DA183B" w:rsidR="003C4D86" w:rsidRDefault="006A7C98">
      <w:r w:rsidRPr="006A7C98">
        <w:t>Личный приём комплаенс-офицера проводится по средам и четвергам с 09:00 до 1</w:t>
      </w:r>
      <w:r>
        <w:t>7</w:t>
      </w:r>
      <w:r w:rsidRPr="006A7C98">
        <w:t>:00.</w:t>
      </w:r>
    </w:p>
    <w:sectPr w:rsidR="003C4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B60"/>
    <w:rsid w:val="003B5F7C"/>
    <w:rsid w:val="003C4D86"/>
    <w:rsid w:val="006A7C98"/>
    <w:rsid w:val="00945B60"/>
    <w:rsid w:val="00BF23ED"/>
    <w:rsid w:val="00FA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73CC5"/>
  <w15:chartTrackingRefBased/>
  <w15:docId w15:val="{305BC71E-52A2-4BBB-AD33-2E5EB23ED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Базарбаев Виктор Жолдасович</dc:creator>
  <cp:keywords/>
  <dc:description/>
  <cp:lastModifiedBy>Базарбаев Виктор Жолдасович</cp:lastModifiedBy>
  <cp:revision>3</cp:revision>
  <dcterms:created xsi:type="dcterms:W3CDTF">2026-10-20T15:20:00Z</dcterms:created>
  <dcterms:modified xsi:type="dcterms:W3CDTF">2026-10-20T15:21:00Z</dcterms:modified>
</cp:coreProperties>
</file>